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3C23" w14:textId="77777777" w:rsidR="00E44BBD" w:rsidRDefault="00E44BBD"/>
    <w:sectPr w:rsidR="00E44B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53"/>
    <w:rsid w:val="00216A53"/>
    <w:rsid w:val="00E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B24B"/>
  <w15:chartTrackingRefBased/>
  <w15:docId w15:val="{59A6B3B9-A359-4355-B171-5BE108C6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Pepin</dc:creator>
  <cp:keywords/>
  <dc:description/>
  <cp:lastModifiedBy>Jonathan Pepin</cp:lastModifiedBy>
  <cp:revision>1</cp:revision>
  <dcterms:created xsi:type="dcterms:W3CDTF">2024-01-15T13:25:00Z</dcterms:created>
  <dcterms:modified xsi:type="dcterms:W3CDTF">2024-01-15T13:29:00Z</dcterms:modified>
</cp:coreProperties>
</file>